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3358"/>
        <w:gridCol w:w="1277"/>
        <w:gridCol w:w="2809"/>
        <w:gridCol w:w="1053"/>
      </w:tblGrid>
      <w:tr w:rsidR="004C4C6E" w14:paraId="2EA93D45" w14:textId="77777777" w:rsidTr="00D85E9F">
        <w:trPr>
          <w:jc w:val="center"/>
        </w:trPr>
        <w:tc>
          <w:tcPr>
            <w:tcW w:w="1359" w:type="dxa"/>
            <w:vAlign w:val="center"/>
          </w:tcPr>
          <w:p w14:paraId="23F60B08" w14:textId="13B0DF85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3111F844" w14:textId="77777777" w:rsidR="004C4C6E" w:rsidRDefault="004C4C6E" w:rsidP="005021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2578C0" wp14:editId="3896138D">
                  <wp:extent cx="1054800" cy="6300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196E11B0" w14:textId="037BB2BC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6D4935E3" w14:textId="77777777" w:rsidTr="00D85E9F">
        <w:trPr>
          <w:jc w:val="center"/>
        </w:trPr>
        <w:tc>
          <w:tcPr>
            <w:tcW w:w="1359" w:type="dxa"/>
            <w:vAlign w:val="center"/>
          </w:tcPr>
          <w:p w14:paraId="2DA0399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76CF02B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7EA72527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4F466C69" w14:textId="77777777" w:rsidTr="00D85E9F">
        <w:trPr>
          <w:jc w:val="center"/>
        </w:trPr>
        <w:tc>
          <w:tcPr>
            <w:tcW w:w="1359" w:type="dxa"/>
            <w:vAlign w:val="center"/>
          </w:tcPr>
          <w:p w14:paraId="2CA534E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58EA9FD6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3C02B78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09DC1AD1" w14:textId="77777777" w:rsidTr="00D85E9F">
        <w:trPr>
          <w:jc w:val="center"/>
        </w:trPr>
        <w:tc>
          <w:tcPr>
            <w:tcW w:w="1359" w:type="dxa"/>
            <w:vAlign w:val="center"/>
          </w:tcPr>
          <w:p w14:paraId="5BB9D9DA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03E754A5" w14:textId="1D8A78DF" w:rsidR="004C4C6E" w:rsidRDefault="004C4C6E" w:rsidP="0050218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CA6E64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5B691801" w14:textId="77777777" w:rsidTr="00D85E9F">
        <w:trPr>
          <w:jc w:val="center"/>
        </w:trPr>
        <w:tc>
          <w:tcPr>
            <w:tcW w:w="1359" w:type="dxa"/>
            <w:vAlign w:val="center"/>
          </w:tcPr>
          <w:p w14:paraId="5BFD772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25D1DC7B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7F041A1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72310B49" w14:textId="77777777" w:rsidTr="00D85E9F">
        <w:trPr>
          <w:jc w:val="center"/>
        </w:trPr>
        <w:tc>
          <w:tcPr>
            <w:tcW w:w="1359" w:type="dxa"/>
            <w:vAlign w:val="center"/>
          </w:tcPr>
          <w:p w14:paraId="69CAB4C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20853A84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32228ABC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75DEAD19" w14:textId="77777777" w:rsidTr="00D85E9F">
        <w:trPr>
          <w:jc w:val="center"/>
        </w:trPr>
        <w:tc>
          <w:tcPr>
            <w:tcW w:w="1359" w:type="dxa"/>
            <w:vAlign w:val="center"/>
          </w:tcPr>
          <w:p w14:paraId="5E8AEA2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1246A787" w14:textId="77777777" w:rsidR="004C4C6E" w:rsidRPr="0091409A" w:rsidRDefault="004C4C6E" w:rsidP="00502188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B959E17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DEC6628" w14:textId="77777777" w:rsidTr="00D85E9F">
        <w:trPr>
          <w:jc w:val="center"/>
        </w:trPr>
        <w:tc>
          <w:tcPr>
            <w:tcW w:w="1359" w:type="dxa"/>
            <w:vAlign w:val="center"/>
          </w:tcPr>
          <w:p w14:paraId="7AA382A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6DD73FB7" w14:textId="77777777" w:rsidR="004C4C6E" w:rsidRPr="0091409A" w:rsidRDefault="004C4C6E" w:rsidP="00502188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B4389A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46A4E667" w14:textId="77777777" w:rsidTr="00D85E9F">
        <w:trPr>
          <w:jc w:val="center"/>
        </w:trPr>
        <w:tc>
          <w:tcPr>
            <w:tcW w:w="1359" w:type="dxa"/>
            <w:vAlign w:val="center"/>
          </w:tcPr>
          <w:p w14:paraId="1117C9E7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58A94D54" w14:textId="644BD38F" w:rsidR="004C4C6E" w:rsidRPr="001A4521" w:rsidRDefault="004C4C6E" w:rsidP="00502188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208620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C38B57F" w14:textId="77777777" w:rsidTr="00D85E9F">
        <w:trPr>
          <w:jc w:val="center"/>
        </w:trPr>
        <w:tc>
          <w:tcPr>
            <w:tcW w:w="1359" w:type="dxa"/>
            <w:vAlign w:val="center"/>
          </w:tcPr>
          <w:p w14:paraId="3F27EB0A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7970AE8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72E37CD4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067EE9D7" w14:textId="77777777" w:rsidTr="00D85E9F">
        <w:trPr>
          <w:jc w:val="center"/>
        </w:trPr>
        <w:tc>
          <w:tcPr>
            <w:tcW w:w="1359" w:type="dxa"/>
            <w:vAlign w:val="center"/>
          </w:tcPr>
          <w:p w14:paraId="469792F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3FECFE2B" w14:textId="2068C4E4" w:rsidR="004C4C6E" w:rsidRPr="00C5066B" w:rsidRDefault="00FE168B" w:rsidP="00502188">
            <w:pPr>
              <w:widowControl w:val="0"/>
              <w:jc w:val="center"/>
              <w:rPr>
                <w:rFonts w:cs="Garamond"/>
                <w:i/>
                <w:sz w:val="36"/>
                <w:szCs w:val="36"/>
                <w:lang w:bidi="it-IT"/>
              </w:rPr>
            </w:pPr>
            <w:r>
              <w:rPr>
                <w:rFonts w:cs="Garamond"/>
                <w:i/>
                <w:sz w:val="36"/>
                <w:szCs w:val="36"/>
                <w:lang w:bidi="it-IT"/>
              </w:rPr>
              <w:t>30 giugno</w:t>
            </w:r>
            <w:r w:rsidR="004C4C6E" w:rsidRPr="00C5066B">
              <w:rPr>
                <w:rFonts w:cs="Garamond"/>
                <w:i/>
                <w:sz w:val="36"/>
                <w:szCs w:val="36"/>
                <w:lang w:bidi="it-IT"/>
              </w:rPr>
              <w:t xml:space="preserve"> – </w:t>
            </w:r>
            <w:proofErr w:type="gramStart"/>
            <w:r w:rsidR="004C4C6E" w:rsidRPr="00C5066B">
              <w:rPr>
                <w:rFonts w:cs="Garamond"/>
                <w:i/>
                <w:sz w:val="36"/>
                <w:szCs w:val="36"/>
                <w:lang w:bidi="it-IT"/>
              </w:rPr>
              <w:t xml:space="preserve">1 </w:t>
            </w:r>
            <w:r>
              <w:rPr>
                <w:rFonts w:cs="Garamond"/>
                <w:i/>
                <w:sz w:val="36"/>
                <w:szCs w:val="36"/>
                <w:lang w:bidi="it-IT"/>
              </w:rPr>
              <w:t>luglio</w:t>
            </w:r>
            <w:proofErr w:type="gramEnd"/>
            <w:r w:rsidR="004C4C6E" w:rsidRPr="00C5066B">
              <w:rPr>
                <w:rFonts w:cs="Garamond"/>
                <w:i/>
                <w:sz w:val="36"/>
                <w:szCs w:val="36"/>
                <w:lang w:bidi="it-IT"/>
              </w:rPr>
              <w:t xml:space="preserve"> 2018</w:t>
            </w:r>
          </w:p>
          <w:p w14:paraId="01DF9091" w14:textId="2F0214E8" w:rsidR="004C4C6E" w:rsidRDefault="004C4C6E" w:rsidP="00502188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8B9AF16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4AB1492A" w14:textId="77777777" w:rsidTr="00D85E9F">
        <w:trPr>
          <w:jc w:val="center"/>
        </w:trPr>
        <w:tc>
          <w:tcPr>
            <w:tcW w:w="1359" w:type="dxa"/>
            <w:vAlign w:val="center"/>
          </w:tcPr>
          <w:p w14:paraId="4DDD9779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4908E9E7" w14:textId="4EA05D61" w:rsidR="004C4C6E" w:rsidRPr="008022D3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  <w:r>
              <w:rPr>
                <w:rFonts w:cs="Arial"/>
                <w:sz w:val="52"/>
                <w:szCs w:val="22"/>
                <w:lang w:bidi="it-IT"/>
              </w:rPr>
              <w:t>MA</w:t>
            </w:r>
            <w:r w:rsidR="00EE3657">
              <w:rPr>
                <w:rFonts w:cs="Arial"/>
                <w:sz w:val="52"/>
                <w:szCs w:val="22"/>
                <w:lang w:bidi="it-IT"/>
              </w:rPr>
              <w:t>N</w:t>
            </w:r>
            <w:r>
              <w:rPr>
                <w:rFonts w:cs="Arial"/>
                <w:sz w:val="52"/>
                <w:szCs w:val="22"/>
                <w:lang w:bidi="it-IT"/>
              </w:rPr>
              <w:t>LEVA</w:t>
            </w:r>
          </w:p>
        </w:tc>
        <w:tc>
          <w:tcPr>
            <w:tcW w:w="1080" w:type="dxa"/>
            <w:vAlign w:val="center"/>
          </w:tcPr>
          <w:p w14:paraId="760220C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3DDD298E" w14:textId="77777777" w:rsidTr="00D85E9F">
        <w:trPr>
          <w:jc w:val="center"/>
        </w:trPr>
        <w:tc>
          <w:tcPr>
            <w:tcW w:w="1359" w:type="dxa"/>
            <w:vAlign w:val="center"/>
          </w:tcPr>
          <w:p w14:paraId="0E50B14B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48AE4657" w14:textId="77777777" w:rsidR="004C4C6E" w:rsidRPr="008022D3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1080" w:type="dxa"/>
            <w:vAlign w:val="center"/>
          </w:tcPr>
          <w:p w14:paraId="60CD450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E6CB127" w14:textId="77777777" w:rsidTr="00D85E9F">
        <w:trPr>
          <w:jc w:val="center"/>
        </w:trPr>
        <w:tc>
          <w:tcPr>
            <w:tcW w:w="1359" w:type="dxa"/>
            <w:vAlign w:val="center"/>
          </w:tcPr>
          <w:p w14:paraId="688FFF88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774AE12A" w14:textId="77777777" w:rsidR="004C4C6E" w:rsidRPr="008022D3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1080" w:type="dxa"/>
            <w:vAlign w:val="center"/>
          </w:tcPr>
          <w:p w14:paraId="0EAD0385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83B09CB" w14:textId="77777777" w:rsidTr="00D85E9F">
        <w:trPr>
          <w:jc w:val="center"/>
        </w:trPr>
        <w:tc>
          <w:tcPr>
            <w:tcW w:w="1359" w:type="dxa"/>
            <w:vAlign w:val="center"/>
          </w:tcPr>
          <w:p w14:paraId="4AD4E29C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64065269" w14:textId="77777777" w:rsidR="004C4C6E" w:rsidRPr="00BC36FD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1080" w:type="dxa"/>
            <w:vAlign w:val="center"/>
          </w:tcPr>
          <w:p w14:paraId="61947AE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6AE5B4B6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2BF3747C" w14:textId="77777777" w:rsidR="004C4C6E" w:rsidRPr="006A43F9" w:rsidRDefault="004C4C6E" w:rsidP="00502188">
            <w:pPr>
              <w:jc w:val="center"/>
            </w:pPr>
          </w:p>
        </w:tc>
        <w:tc>
          <w:tcPr>
            <w:tcW w:w="1295" w:type="dxa"/>
            <w:vAlign w:val="center"/>
          </w:tcPr>
          <w:p w14:paraId="35C87451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62314E6" w14:textId="77777777" w:rsidR="004C4C6E" w:rsidRPr="006A43F9" w:rsidRDefault="004C4C6E" w:rsidP="00502188">
            <w:pPr>
              <w:jc w:val="center"/>
            </w:pPr>
          </w:p>
        </w:tc>
      </w:tr>
      <w:tr w:rsidR="004C4C6E" w14:paraId="6E9E9164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09529F4F" w14:textId="77777777" w:rsidR="004C4C6E" w:rsidRPr="006A43F9" w:rsidRDefault="004C4C6E" w:rsidP="00502188">
            <w:pPr>
              <w:jc w:val="center"/>
            </w:pPr>
          </w:p>
        </w:tc>
        <w:tc>
          <w:tcPr>
            <w:tcW w:w="1295" w:type="dxa"/>
            <w:vAlign w:val="center"/>
          </w:tcPr>
          <w:p w14:paraId="41B65079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A3A0355" w14:textId="77777777" w:rsidR="004C4C6E" w:rsidRPr="006A43F9" w:rsidRDefault="004C4C6E" w:rsidP="00502188">
            <w:pPr>
              <w:jc w:val="center"/>
            </w:pPr>
          </w:p>
        </w:tc>
      </w:tr>
      <w:tr w:rsidR="004C4C6E" w14:paraId="5147286F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543CAE66" w14:textId="77777777" w:rsidR="004C4C6E" w:rsidRPr="006A43F9" w:rsidRDefault="004C4C6E" w:rsidP="00502188">
            <w:pPr>
              <w:jc w:val="center"/>
            </w:pPr>
          </w:p>
        </w:tc>
        <w:tc>
          <w:tcPr>
            <w:tcW w:w="1295" w:type="dxa"/>
            <w:vAlign w:val="center"/>
          </w:tcPr>
          <w:p w14:paraId="36FB6FAC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6F7F38C" w14:textId="77777777" w:rsidR="004C4C6E" w:rsidRPr="006A43F9" w:rsidRDefault="004C4C6E" w:rsidP="00502188">
            <w:pPr>
              <w:jc w:val="center"/>
            </w:pPr>
          </w:p>
        </w:tc>
      </w:tr>
      <w:tr w:rsidR="004C4C6E" w14:paraId="070DD1A2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2F1A7BD1" w14:textId="77777777" w:rsidR="004C4C6E" w:rsidRPr="00135D31" w:rsidRDefault="004C4C6E" w:rsidP="0050218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260CC6FC" w14:textId="77777777" w:rsidR="004C4C6E" w:rsidRPr="00135D31" w:rsidRDefault="004C4C6E" w:rsidP="00502188">
            <w:pPr>
              <w:widowControl w:val="0"/>
              <w:ind w:left="-142"/>
              <w:jc w:val="center"/>
              <w:rPr>
                <w:rFonts w:cs="Arial"/>
                <w:sz w:val="16"/>
                <w:szCs w:val="16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33A8504" w14:textId="77777777" w:rsidR="004C4C6E" w:rsidRPr="00135D31" w:rsidRDefault="004C4C6E" w:rsidP="0050218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6E" w14:paraId="3EFD479B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4E5647C9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295" w:type="dxa"/>
            <w:vAlign w:val="center"/>
          </w:tcPr>
          <w:p w14:paraId="5F0CBF10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70AA8E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</w:tbl>
    <w:p w14:paraId="1D30F22A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NOME IMBARCAZIONE: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</w:t>
      </w:r>
    </w:p>
    <w:p w14:paraId="1D30F22B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NUMERO REGISTRAZIONE RID: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</w:t>
      </w:r>
    </w:p>
    <w:p w14:paraId="1D30F22C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NUMERO VELICO: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__________________________________</w:t>
      </w:r>
    </w:p>
    <w:p w14:paraId="2FDE7E08" w14:textId="77777777" w:rsidR="00247EFD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Il sottoscritto, </w:t>
      </w:r>
      <w:r w:rsidR="002F2BC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________________________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nato a __________ in data _______, residente a ___________________</w:t>
      </w:r>
      <w:r w:rsidR="00247EFD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</w:t>
      </w:r>
    </w:p>
    <w:p w14:paraId="1D30F22D" w14:textId="7199A3AB" w:rsidR="00306E1F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armatore e/o skipper dell’imbarcazione _______________________ iscritta alla </w:t>
      </w:r>
      <w:r w:rsidR="00C5581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classe libera per i Trofei San Iacopo e Sgherri</w:t>
      </w:r>
      <w:r w:rsidR="00660005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per il periodo </w:t>
      </w:r>
      <w:r w:rsidR="00C5581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30 giugno </w:t>
      </w:r>
      <w:r w:rsidR="0040403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– 1° </w:t>
      </w:r>
      <w:r w:rsidR="00C5581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luglio</w:t>
      </w:r>
      <w:r w:rsidR="00B87A4C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2018</w:t>
      </w:r>
      <w:r w:rsidR="0040403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, </w:t>
      </w:r>
      <w:r w:rsidR="007739E8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dichiara sotto la propria personale responsabilità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:</w:t>
      </w:r>
    </w:p>
    <w:p w14:paraId="1D30F22E" w14:textId="5861F7E0" w:rsidR="00306E1F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che la suddetta 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imbarcazione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è in buono stato </w:t>
      </w:r>
      <w:proofErr w:type="gramStart"/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ed</w:t>
      </w:r>
      <w:proofErr w:type="gramEnd"/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idonea, per dotazioni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 documenti, abilitazioni e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manutenzione, alla navigazione nel tratto di mare interessato dall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’evento sportivo cui partecipa e che la stessa è munita della prescritta copertura assicurativa, come previsto dalle Istruzioni e di cui ha consegnato copia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2F" w14:textId="416F3C65" w:rsidR="005F7943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che l’equipaggio, di cui alla lista fornita a parte, è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addestrato </w:t>
      </w:r>
      <w:proofErr w:type="gramStart"/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ed</w:t>
      </w:r>
      <w:proofErr w:type="gramEnd"/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idoneo alla partecipazione ed in grado di assumere il comando della manovra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0" w14:textId="636CB75F" w:rsidR="007739E8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essere consapevole che la decisione di partecipare alla manifestazione ricade interamente sotto la propria personale responsabilità, così come quella di continuare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1" w14:textId="56C5AEB1" w:rsidR="007739E8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di essere consapevole delle responsabilità e degli obblighi giuridici previsti per il proprio ruolo a bordo, tra cui gli artt. 295, 297, 298, 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302, 489, 490 del Codice della Navigazione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2" w14:textId="37F2163B" w:rsidR="000756EE" w:rsidRPr="00EF37A9" w:rsidRDefault="000756EE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essere consapevole delle responsabilità e degli obblighi di cui al Regolamento ISAF, quando applicato, tra cui gli artt. 1.1, 1.2 e 4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3" w14:textId="5D4BA17C" w:rsidR="00306E1F" w:rsidRPr="00EF37A9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aver preso conoscenza delle condizioni metereologiche previste e dei pericoli lungo il percorso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4" w14:textId="397EF9E6" w:rsidR="00306E1F" w:rsidRPr="00EF37A9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di aver preso conoscenza dell’obbligo di mantenere il costante collegamento radio con la Direzione della veleggiata/regata sul canale indicato dalle istruzioni e dell’obbligo di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lastRenderedPageBreak/>
        <w:t>informare la stessa Direzione ed eventualmente le Autorità di ogni emergenza attinente alla sicurezza dell’imbarcazione e dell’equipaggio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5" w14:textId="2B8CE0D4" w:rsidR="00306E1F" w:rsidRPr="00EF37A9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di </w:t>
      </w:r>
      <w:r w:rsidR="00D1730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essere consapevole 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degli specifici obblighi di cui all</w:t>
      </w:r>
      <w:r w:rsidR="00E36E7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e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</w:t>
      </w:r>
      <w:r w:rsidR="00D1730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ordinanz</w:t>
      </w:r>
      <w:r w:rsidR="001341F7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e emesse </w:t>
      </w:r>
      <w:r w:rsidR="00E36E70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</w:t>
      </w:r>
      <w:r w:rsidR="00E36E7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a</w:t>
      </w:r>
      <w:r w:rsidR="00E36E70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lla</w:t>
      </w:r>
      <w:r w:rsidR="00D1730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Capitaneria di Porto di Livorno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6" w14:textId="75FBD618" w:rsidR="00D1730B" w:rsidRPr="00EF37A9" w:rsidRDefault="00D1730B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essere a conoscenza che la Direzione potrà in qualsiasi momento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effettuare ispezioni a bordo per la verifica di quanto dichiarato con il modulo di iscrizione ed attinente alla regolarità della prova sportiva, </w:t>
      </w:r>
      <w:proofErr w:type="gramStart"/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ed</w:t>
      </w:r>
      <w:proofErr w:type="gramEnd"/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adottare decisioni sul proseguimento della regata/veleggiata e su eventuali variazioni di percorso, comunicate con gli idonei mezzi.</w:t>
      </w:r>
    </w:p>
    <w:p w14:paraId="1D30F237" w14:textId="77777777" w:rsidR="00D1730B" w:rsidRPr="00EF37A9" w:rsidRDefault="00D1730B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Per quanto sopra il sottoscritto solleva il Comitato Organizzatore/Direzione da ogni responsabilità 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riguardante la condotta della propria imbarcazione e quegli aspetti della sicurezza ricadenti sotto la propria esclusiva competenza, come sopra richiamati.</w:t>
      </w:r>
    </w:p>
    <w:p w14:paraId="1D30F238" w14:textId="77777777" w:rsidR="001277E7" w:rsidRPr="00EF37A9" w:rsidRDefault="001277E7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Livorno, _________________________</w:t>
      </w:r>
    </w:p>
    <w:p w14:paraId="074A32FB" w14:textId="77777777" w:rsidR="00404039" w:rsidRPr="00EF37A9" w:rsidRDefault="00404039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</w:p>
    <w:p w14:paraId="1E4EEF86" w14:textId="3B0E1C67" w:rsidR="00404039" w:rsidRPr="00EF37A9" w:rsidRDefault="001277E7" w:rsidP="00D175B1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L’Armatore</w:t>
      </w:r>
      <w:r w:rsidR="0040403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</w:t>
      </w:r>
      <w:r w:rsidR="00D175B1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e/o Sk</w:t>
      </w:r>
      <w:r w:rsidR="00A7003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i</w:t>
      </w:r>
      <w:r w:rsidR="00D175B1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pper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__________________________</w:t>
      </w:r>
      <w:r w:rsidR="00D175B1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</w:t>
      </w:r>
    </w:p>
    <w:sectPr w:rsidR="00404039" w:rsidRPr="00EF3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5E85"/>
    <w:multiLevelType w:val="hybridMultilevel"/>
    <w:tmpl w:val="491E9AEA"/>
    <w:lvl w:ilvl="0" w:tplc="6E8C5820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3"/>
    <w:rsid w:val="000756EE"/>
    <w:rsid w:val="000866DD"/>
    <w:rsid w:val="001277E7"/>
    <w:rsid w:val="001341F7"/>
    <w:rsid w:val="00247EFD"/>
    <w:rsid w:val="002F2BC9"/>
    <w:rsid w:val="00306E1F"/>
    <w:rsid w:val="00383C36"/>
    <w:rsid w:val="003C05B5"/>
    <w:rsid w:val="00404039"/>
    <w:rsid w:val="00467980"/>
    <w:rsid w:val="004C4C6E"/>
    <w:rsid w:val="00580A01"/>
    <w:rsid w:val="005F7943"/>
    <w:rsid w:val="00660005"/>
    <w:rsid w:val="007471C3"/>
    <w:rsid w:val="007739E8"/>
    <w:rsid w:val="00A7003B"/>
    <w:rsid w:val="00B35FC3"/>
    <w:rsid w:val="00B87A4C"/>
    <w:rsid w:val="00C55810"/>
    <w:rsid w:val="00D1730B"/>
    <w:rsid w:val="00D175B1"/>
    <w:rsid w:val="00D85E9F"/>
    <w:rsid w:val="00DD6165"/>
    <w:rsid w:val="00E11A42"/>
    <w:rsid w:val="00E36E70"/>
    <w:rsid w:val="00E6269E"/>
    <w:rsid w:val="00EE3657"/>
    <w:rsid w:val="00EF37A9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227"/>
  <w15:docId w15:val="{39D8F461-E604-4D3D-9EE0-C8217F0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F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F79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79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E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Giordano Cardini</cp:lastModifiedBy>
  <cp:revision>5</cp:revision>
  <dcterms:created xsi:type="dcterms:W3CDTF">2018-06-28T10:22:00Z</dcterms:created>
  <dcterms:modified xsi:type="dcterms:W3CDTF">2018-06-28T10:26:00Z</dcterms:modified>
</cp:coreProperties>
</file>