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B2" w:rsidRDefault="00D75BED">
      <w:r w:rsidRPr="00D75BED">
        <w:rPr>
          <w:rFonts w:ascii="Times New Roman" w:eastAsia="Times New Roman" w:hAnsi="Times New Roman" w:cs="New York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149C99EA" wp14:editId="56C97069">
            <wp:simplePos x="0" y="0"/>
            <wp:positionH relativeFrom="column">
              <wp:posOffset>1567180</wp:posOffset>
            </wp:positionH>
            <wp:positionV relativeFrom="paragraph">
              <wp:posOffset>-575310</wp:posOffset>
            </wp:positionV>
            <wp:extent cx="3034030" cy="1383665"/>
            <wp:effectExtent l="0" t="0" r="0" b="6985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BED" w:rsidRDefault="00D75BED"/>
    <w:p w:rsidR="00D75BED" w:rsidRDefault="00D75BED"/>
    <w:p w:rsidR="00D75BED" w:rsidRPr="00D75BED" w:rsidRDefault="00D75BED" w:rsidP="00D75BED">
      <w:pPr>
        <w:jc w:val="center"/>
        <w:rPr>
          <w:sz w:val="36"/>
        </w:rPr>
      </w:pPr>
      <w:r w:rsidRPr="00D75BED">
        <w:rPr>
          <w:sz w:val="36"/>
        </w:rPr>
        <w:t>Campionato Primaverile 2016</w:t>
      </w:r>
    </w:p>
    <w:p w:rsidR="00D75BED" w:rsidRDefault="00D75BED"/>
    <w:p w:rsidR="00D75BED" w:rsidRDefault="00D75BED"/>
    <w:p w:rsidR="00D75BED" w:rsidRDefault="00D75BED"/>
    <w:p w:rsidR="00D75BED" w:rsidRDefault="00D75BED"/>
    <w:p w:rsidR="00D75BED" w:rsidRPr="00D75BED" w:rsidRDefault="00D75BED" w:rsidP="00D75BED">
      <w:pPr>
        <w:jc w:val="center"/>
        <w:rPr>
          <w:b/>
          <w:sz w:val="40"/>
        </w:rPr>
      </w:pPr>
      <w:r w:rsidRPr="00D75BED">
        <w:rPr>
          <w:b/>
          <w:sz w:val="40"/>
        </w:rPr>
        <w:t>COMUNICATO n° 1</w:t>
      </w:r>
    </w:p>
    <w:p w:rsidR="00D75BED" w:rsidRPr="00D75BED" w:rsidRDefault="00D75BED" w:rsidP="00D75BED">
      <w:pPr>
        <w:jc w:val="center"/>
        <w:rPr>
          <w:b/>
          <w:sz w:val="40"/>
        </w:rPr>
      </w:pPr>
      <w:r w:rsidRPr="00D75BED">
        <w:rPr>
          <w:b/>
          <w:sz w:val="40"/>
        </w:rPr>
        <w:t>COMITATO ORGANIZZATORE</w:t>
      </w:r>
    </w:p>
    <w:p w:rsidR="00D75BED" w:rsidRDefault="00D75BED"/>
    <w:p w:rsidR="00D75BED" w:rsidRDefault="00D75BED"/>
    <w:p w:rsidR="00D75BED" w:rsidRDefault="00D75BED">
      <w:r>
        <w:t xml:space="preserve">Il Trofeo </w:t>
      </w:r>
      <w:proofErr w:type="spellStart"/>
      <w:r>
        <w:t>Wiechmann</w:t>
      </w:r>
      <w:proofErr w:type="spellEnd"/>
      <w:r>
        <w:t xml:space="preserve"> sarà assegnato considerando i primi tre classificati del Circolo della classifica ORC- ORC GRAN CROCIERA</w:t>
      </w:r>
    </w:p>
    <w:p w:rsidR="00D75BED" w:rsidRDefault="00D75BED"/>
    <w:p w:rsidR="00D75BED" w:rsidRDefault="00D75BED"/>
    <w:p w:rsidR="00D75BED" w:rsidRDefault="00D75BED"/>
    <w:p w:rsidR="00D75BED" w:rsidRDefault="00D75BED" w:rsidP="00D75BED">
      <w:pPr>
        <w:ind w:left="5664" w:firstLine="708"/>
      </w:pPr>
      <w:r>
        <w:t>Comitato organizzatore</w:t>
      </w:r>
    </w:p>
    <w:p w:rsidR="00D75BED" w:rsidRDefault="00D75BED" w:rsidP="00D75BED">
      <w:pPr>
        <w:ind w:left="5664" w:firstLine="708"/>
      </w:pPr>
    </w:p>
    <w:p w:rsidR="00D75BED" w:rsidRDefault="00D75BED" w:rsidP="00D75BED">
      <w:pPr>
        <w:ind w:left="5664" w:firstLine="708"/>
      </w:pPr>
    </w:p>
    <w:p w:rsidR="00D75BED" w:rsidRDefault="00D75BED" w:rsidP="00D75BED">
      <w:r>
        <w:t>Livorno, 19 marzo 2016</w:t>
      </w:r>
    </w:p>
    <w:p w:rsidR="00D75BED" w:rsidRDefault="00D75BED" w:rsidP="00D75BED">
      <w:r>
        <w:t>Ore 18,00</w:t>
      </w:r>
      <w:bookmarkStart w:id="0" w:name="_GoBack"/>
      <w:bookmarkEnd w:id="0"/>
    </w:p>
    <w:p w:rsidR="00D75BED" w:rsidRDefault="00D75BED" w:rsidP="00D75BED">
      <w:pPr>
        <w:ind w:left="5664" w:firstLine="708"/>
      </w:pPr>
    </w:p>
    <w:p w:rsidR="00D75BED" w:rsidRDefault="00D75BED" w:rsidP="00D75BED">
      <w:pPr>
        <w:ind w:firstLine="708"/>
        <w:jc w:val="both"/>
      </w:pPr>
    </w:p>
    <w:sectPr w:rsidR="00D75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ED"/>
    <w:rsid w:val="00B44AB2"/>
    <w:rsid w:val="00D7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cp:lastPrinted>2016-03-19T17:12:00Z</cp:lastPrinted>
  <dcterms:created xsi:type="dcterms:W3CDTF">2016-03-19T17:07:00Z</dcterms:created>
  <dcterms:modified xsi:type="dcterms:W3CDTF">2016-03-19T17:12:00Z</dcterms:modified>
</cp:coreProperties>
</file>